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A6" w:rsidRDefault="00E12B93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慈濟學校財團法人慈濟科技大學　函</w:t>
      </w:r>
    </w:p>
    <w:p w:rsidR="00C331A6" w:rsidRDefault="00C331A6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C331A6" w:rsidRDefault="00E12B93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  <w:r>
        <w:rPr>
          <w:rFonts w:ascii="標楷體" w:eastAsia="標楷體" w:cs="標楷體"/>
          <w:kern w:val="0"/>
          <w:szCs w:val="24"/>
          <w:lang w:val="zh-TW"/>
        </w:rPr>
        <w:t>970</w:t>
      </w:r>
      <w:r>
        <w:rPr>
          <w:rFonts w:ascii="標楷體" w:eastAsia="標楷體" w:cs="標楷體" w:hint="eastAsia"/>
          <w:kern w:val="0"/>
          <w:szCs w:val="24"/>
          <w:lang w:val="zh-TW"/>
        </w:rPr>
        <w:t>花蓮市建國路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段</w:t>
      </w:r>
      <w:r>
        <w:rPr>
          <w:rFonts w:ascii="標楷體" w:eastAsia="標楷體" w:cs="標楷體"/>
          <w:kern w:val="0"/>
          <w:szCs w:val="24"/>
          <w:lang w:val="zh-TW"/>
        </w:rPr>
        <w:t>880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C331A6" w:rsidRDefault="00E12B93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承辦人：</w:t>
      </w:r>
      <w:r w:rsidR="0010717C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C331A6" w:rsidRPr="00DF233C" w:rsidRDefault="00E12B93">
      <w:pPr>
        <w:autoSpaceDE w:val="0"/>
        <w:autoSpaceDN w:val="0"/>
        <w:adjustRightInd w:val="0"/>
        <w:ind w:left="5600"/>
        <w:rPr>
          <w:rFonts w:ascii="標楷體" w:eastAsia="標楷體" w:cs="標楷體"/>
          <w:color w:val="FF0000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電話：</w:t>
      </w:r>
      <w:r>
        <w:rPr>
          <w:rFonts w:ascii="標楷體" w:eastAsia="標楷體" w:cs="標楷體"/>
          <w:kern w:val="0"/>
          <w:szCs w:val="24"/>
          <w:lang w:val="zh-TW"/>
        </w:rPr>
        <w:t>03-8572158</w:t>
      </w:r>
      <w:r w:rsidR="00DF233C" w:rsidRPr="00DF233C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分機</w:t>
      </w:r>
    </w:p>
    <w:p w:rsidR="00C331A6" w:rsidRDefault="00E12B93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C331A6" w:rsidRDefault="00E12B93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  <w:r w:rsidR="0010717C">
        <w:rPr>
          <w:rFonts w:ascii="標楷體" w:eastAsia="標楷體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cs="標楷體"/>
          <w:kern w:val="0"/>
          <w:szCs w:val="24"/>
          <w:lang w:val="zh-TW"/>
        </w:rPr>
        <w:t>@tcust.edu.tw</w:t>
      </w:r>
    </w:p>
    <w:p w:rsidR="00C331A6" w:rsidRDefault="00E12B9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108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="0010717C">
        <w:rPr>
          <w:rFonts w:ascii="標楷體" w:eastAsia="標楷體" w:cs="標楷體"/>
          <w:kern w:val="0"/>
          <w:szCs w:val="24"/>
          <w:lang w:val="zh-TW"/>
        </w:rPr>
        <w:t>X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="0010717C">
        <w:rPr>
          <w:rFonts w:ascii="標楷體" w:eastAsia="標楷體" w:cs="標楷體" w:hint="eastAsia"/>
          <w:kern w:val="0"/>
          <w:szCs w:val="24"/>
          <w:lang w:val="zh-TW"/>
        </w:rPr>
        <w:t>X</w:t>
      </w:r>
      <w:r w:rsidR="0010717C">
        <w:rPr>
          <w:rFonts w:ascii="標楷體" w:eastAsia="標楷體" w:cs="標楷體"/>
          <w:kern w:val="0"/>
          <w:szCs w:val="24"/>
          <w:lang w:val="zh-TW"/>
        </w:rPr>
        <w:t>X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C331A6" w:rsidRDefault="00E12B9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發文字號：慈科大</w:t>
      </w:r>
      <w:r w:rsidR="0010717C">
        <w:rPr>
          <w:rFonts w:ascii="標楷體" w:eastAsia="標楷體" w:cs="標楷體" w:hint="eastAsia"/>
          <w:kern w:val="0"/>
          <w:szCs w:val="24"/>
          <w:lang w:val="zh-TW"/>
        </w:rPr>
        <w:t>X</w:t>
      </w:r>
      <w:r>
        <w:rPr>
          <w:rFonts w:ascii="標楷體" w:eastAsia="標楷體" w:cs="標楷體" w:hint="eastAsia"/>
          <w:kern w:val="0"/>
          <w:szCs w:val="24"/>
          <w:lang w:val="zh-TW"/>
        </w:rPr>
        <w:t>字第</w:t>
      </w:r>
      <w:r w:rsidR="0010717C">
        <w:rPr>
          <w:rFonts w:ascii="標楷體" w:eastAsia="標楷體" w:cs="標楷體" w:hint="eastAsia"/>
          <w:kern w:val="0"/>
          <w:szCs w:val="24"/>
          <w:lang w:val="zh-TW"/>
        </w:rPr>
        <w:t>X</w:t>
      </w:r>
      <w:r w:rsidR="0010717C">
        <w:rPr>
          <w:rFonts w:ascii="標楷體" w:eastAsia="標楷體" w:cs="標楷體"/>
          <w:kern w:val="0"/>
          <w:szCs w:val="24"/>
          <w:lang w:val="zh-TW"/>
        </w:rPr>
        <w:t>XXXXXXXXX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C331A6" w:rsidRDefault="00E12B9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速別：普通件</w:t>
      </w:r>
    </w:p>
    <w:p w:rsidR="00C331A6" w:rsidRDefault="00E12B9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C331A6" w:rsidRPr="00DF233C" w:rsidRDefault="00E12B93">
      <w:pPr>
        <w:autoSpaceDE w:val="0"/>
        <w:autoSpaceDN w:val="0"/>
        <w:adjustRightInd w:val="0"/>
        <w:rPr>
          <w:rFonts w:ascii="標楷體" w:eastAsia="標楷體" w:cs="標楷體"/>
          <w:color w:val="FF0000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DF233C">
        <w:rPr>
          <w:rFonts w:ascii="標楷體" w:eastAsia="標楷體" w:cs="標楷體" w:hint="eastAsia"/>
          <w:kern w:val="0"/>
          <w:szCs w:val="24"/>
          <w:lang w:val="zh-TW"/>
        </w:rPr>
        <w:t>1.支票1紙</w:t>
      </w:r>
      <w:r w:rsidR="00DF233C" w:rsidRPr="00DF233C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2.自訂</w:t>
      </w:r>
    </w:p>
    <w:p w:rsidR="00C331A6" w:rsidRDefault="00C331A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10717C" w:rsidRDefault="00E12B93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10717C">
        <w:rPr>
          <w:rFonts w:ascii="標楷體" w:eastAsia="標楷體" w:cs="標楷體" w:hint="eastAsia"/>
          <w:kern w:val="0"/>
          <w:sz w:val="32"/>
          <w:szCs w:val="32"/>
          <w:lang w:val="zh-TW"/>
        </w:rPr>
        <w:t>檢送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本校</w:t>
      </w:r>
      <w:r w:rsidR="00316D5B" w:rsidRPr="00C707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系</w:t>
      </w:r>
      <w:r w:rsidR="00C70734" w:rsidRPr="00C707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別</w:t>
      </w:r>
      <w:r w:rsidR="00667043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</w:t>
      </w:r>
      <w:r w:rsidR="00667043" w:rsidRPr="00667043">
        <w:rPr>
          <w:rFonts w:ascii="標楷體" w:eastAsia="標楷體" w:cs="標楷體" w:hint="eastAsia"/>
          <w:kern w:val="0"/>
          <w:sz w:val="32"/>
          <w:szCs w:val="32"/>
          <w:lang w:val="zh-TW"/>
        </w:rPr>
        <w:t>年級</w:t>
      </w:r>
      <w:r w:rsidR="00DF233C" w:rsidRPr="00C707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實習費/實習指導費</w:t>
      </w:r>
      <w:r w:rsidR="00667043">
        <w:rPr>
          <w:rFonts w:ascii="標楷體" w:eastAsia="標楷體" w:cs="標楷體" w:hint="eastAsia"/>
          <w:kern w:val="0"/>
          <w:sz w:val="32"/>
          <w:szCs w:val="32"/>
          <w:lang w:val="zh-TW"/>
        </w:rPr>
        <w:t>支票1紙</w:t>
      </w:r>
      <w:r w:rsidR="00B703B1">
        <w:rPr>
          <w:rFonts w:ascii="標楷體" w:eastAsia="標楷體" w:cs="標楷體" w:hint="eastAsia"/>
          <w:kern w:val="0"/>
          <w:sz w:val="32"/>
          <w:szCs w:val="32"/>
          <w:lang w:val="zh-TW"/>
        </w:rPr>
        <w:t>，敬請</w:t>
      </w:r>
      <w:r w:rsidR="00667043">
        <w:rPr>
          <w:rFonts w:ascii="標楷體" w:eastAsia="標楷體" w:cs="標楷體" w:hint="eastAsia"/>
          <w:kern w:val="0"/>
          <w:sz w:val="32"/>
          <w:szCs w:val="32"/>
          <w:lang w:val="zh-TW"/>
        </w:rPr>
        <w:t>查</w:t>
      </w:r>
      <w:r w:rsid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收</w:t>
      </w:r>
      <w:r w:rsidR="00B703B1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331A6" w:rsidRDefault="00E12B93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AE2E29" w:rsidRPr="00667043" w:rsidRDefault="00C70734" w:rsidP="00316D5B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依據本校與</w:t>
      </w:r>
      <w:r w:rsidRPr="00DF4EE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貴院/機關/公司</w:t>
      </w:r>
      <w:r w:rsidRPr="00C70734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簽訂之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「</w:t>
      </w:r>
      <w:r w:rsidRPr="00C70734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學生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校外實習合作合約書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」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辦理。</w:t>
      </w:r>
    </w:p>
    <w:p w:rsidR="00C70734" w:rsidRDefault="00667043" w:rsidP="00455DF1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隨文檢送</w:t>
      </w:r>
      <w:r w:rsidR="00C70734" w:rsidRPr="00C707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實習費/實習指導費</w:t>
      </w:r>
      <w:r w:rsidRPr="00C7073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新台幣</w:t>
      </w:r>
      <w:r w:rsidRPr="00C70734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</w:t>
      </w:r>
      <w:r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元之支票1紙</w:t>
      </w:r>
      <w:r w:rsidR="00C70734"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C70734" w:rsidRPr="00C70734">
        <w:rPr>
          <w:rFonts w:ascii="標楷體" w:eastAsia="標楷體" w:cs="標楷體"/>
          <w:kern w:val="0"/>
          <w:sz w:val="32"/>
          <w:szCs w:val="32"/>
          <w:lang w:val="zh-TW"/>
        </w:rPr>
        <w:t>支票票號：</w:t>
      </w:r>
      <w:r w:rsidR="00C70734"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       ）</w:t>
      </w:r>
      <w:r w:rsid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91133F" w:rsidRPr="00C70734" w:rsidRDefault="00667043" w:rsidP="00455DF1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F233C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敬請協助開立</w:t>
      </w:r>
      <w:r w:rsidR="00C70734" w:rsidRPr="00DF233C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  <w:lang w:val="zh-TW"/>
        </w:rPr>
        <w:t xml:space="preserve">  </w:t>
      </w:r>
      <w:r w:rsidR="004F5DD0" w:rsidRPr="00DF233C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  <w:lang w:val="zh-TW"/>
        </w:rPr>
        <w:t xml:space="preserve"> </w:t>
      </w:r>
      <w:r w:rsidR="00C70734" w:rsidRPr="00DF233C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月份</w:t>
      </w:r>
      <w:r w:rsidRPr="00DF233C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收據</w:t>
      </w:r>
      <w:r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，收據抬頭</w:t>
      </w:r>
      <w:r w:rsidR="0023576B"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「慈濟學校財團法人慈濟科技大學」，並惠予寄至</w:t>
      </w:r>
      <w:r w:rsidR="0023576B"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本校</w:t>
      </w:r>
      <w:r w:rsidR="0023576B" w:rsidRPr="004F5DD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系</w:t>
      </w:r>
      <w:r w:rsidR="004F5DD0" w:rsidRPr="004F5DD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別</w:t>
      </w:r>
      <w:r w:rsidRPr="00C7073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r w:rsidR="00F22288" w:rsidRPr="00F22288">
        <w:rPr>
          <w:rFonts w:ascii="標楷體" w:eastAsia="標楷體" w:cs="標楷體" w:hint="eastAsia"/>
          <w:color w:val="FF0000"/>
          <w:kern w:val="0"/>
          <w:sz w:val="32"/>
          <w:szCs w:val="32"/>
          <w:highlight w:val="lightGray"/>
          <w:lang w:val="zh-TW"/>
        </w:rPr>
        <w:t>（如有核銷問題，請標明開立月份）</w:t>
      </w:r>
      <w:bookmarkStart w:id="0" w:name="_GoBack"/>
      <w:bookmarkEnd w:id="0"/>
    </w:p>
    <w:p w:rsidR="00C331A6" w:rsidRDefault="00E12B93" w:rsidP="009113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</w:p>
    <w:p w:rsidR="00E12B93" w:rsidRDefault="00E12B93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副本：本校</w:t>
      </w:r>
      <w:r w:rsidRPr="004F5DD0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系</w:t>
      </w:r>
      <w:r w:rsidR="004F5DD0" w:rsidRPr="004F5DD0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別</w:t>
      </w:r>
      <w:r w:rsidR="00934EB8">
        <w:rPr>
          <w:rFonts w:ascii="標楷體" w:eastAsia="標楷體" w:cs="標楷體" w:hint="eastAsia"/>
          <w:kern w:val="0"/>
          <w:szCs w:val="24"/>
          <w:lang w:val="zh-TW"/>
        </w:rPr>
        <w:t>、教務處、教務處實習就業組</w:t>
      </w:r>
    </w:p>
    <w:sectPr w:rsidR="00E12B93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C9" w:rsidRDefault="003D35C9" w:rsidP="00D66332">
      <w:r>
        <w:separator/>
      </w:r>
    </w:p>
  </w:endnote>
  <w:endnote w:type="continuationSeparator" w:id="0">
    <w:p w:rsidR="003D35C9" w:rsidRDefault="003D35C9" w:rsidP="00D6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C9" w:rsidRDefault="003D35C9" w:rsidP="00D66332">
      <w:r>
        <w:separator/>
      </w:r>
    </w:p>
  </w:footnote>
  <w:footnote w:type="continuationSeparator" w:id="0">
    <w:p w:rsidR="003D35C9" w:rsidRDefault="003D35C9" w:rsidP="00D6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B2"/>
    <w:multiLevelType w:val="hybridMultilevel"/>
    <w:tmpl w:val="B44C7416"/>
    <w:lvl w:ilvl="0" w:tplc="B0C622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1AB0540"/>
    <w:multiLevelType w:val="hybridMultilevel"/>
    <w:tmpl w:val="60D8B530"/>
    <w:lvl w:ilvl="0" w:tplc="28A23338">
      <w:start w:val="1"/>
      <w:numFmt w:val="taiwaneseCountingThousand"/>
      <w:lvlText w:val="%1、"/>
      <w:lvlJc w:val="left"/>
      <w:pPr>
        <w:ind w:left="96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8674DD3"/>
    <w:multiLevelType w:val="hybridMultilevel"/>
    <w:tmpl w:val="B466348C"/>
    <w:lvl w:ilvl="0" w:tplc="9A3EC596">
      <w:start w:val="1"/>
      <w:numFmt w:val="taiwaneseCountingThousand"/>
      <w:lvlText w:val="%1、"/>
      <w:lvlJc w:val="left"/>
      <w:pPr>
        <w:ind w:left="96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32"/>
    <w:rsid w:val="001029A4"/>
    <w:rsid w:val="0010717C"/>
    <w:rsid w:val="0023576B"/>
    <w:rsid w:val="00316D5B"/>
    <w:rsid w:val="00322872"/>
    <w:rsid w:val="003D35C9"/>
    <w:rsid w:val="004F5DD0"/>
    <w:rsid w:val="004F695E"/>
    <w:rsid w:val="00667043"/>
    <w:rsid w:val="006E08EA"/>
    <w:rsid w:val="0091133F"/>
    <w:rsid w:val="00934EB8"/>
    <w:rsid w:val="00AB4405"/>
    <w:rsid w:val="00AE2E29"/>
    <w:rsid w:val="00B419DF"/>
    <w:rsid w:val="00B703B1"/>
    <w:rsid w:val="00C331A6"/>
    <w:rsid w:val="00C70734"/>
    <w:rsid w:val="00D66332"/>
    <w:rsid w:val="00DF233C"/>
    <w:rsid w:val="00E12B93"/>
    <w:rsid w:val="00F22288"/>
    <w:rsid w:val="00FB5F27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45AB2"/>
  <w14:defaultImageDpi w14:val="0"/>
  <w15:docId w15:val="{4A272A50-C312-4B39-B603-41BE05F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63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6332"/>
    <w:rPr>
      <w:sz w:val="20"/>
      <w:szCs w:val="20"/>
    </w:rPr>
  </w:style>
  <w:style w:type="paragraph" w:styleId="a7">
    <w:name w:val="List Paragraph"/>
    <w:basedOn w:val="a"/>
    <w:uiPriority w:val="34"/>
    <w:qFormat/>
    <w:rsid w:val="0032287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2019-07-17T08:26:00Z</dcterms:created>
  <dcterms:modified xsi:type="dcterms:W3CDTF">2019-07-23T02:21:00Z</dcterms:modified>
</cp:coreProperties>
</file>